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9FBFD" w14:textId="77777777" w:rsidR="000A3473" w:rsidRDefault="000A3473"/>
    <w:p w14:paraId="19F4FB72" w14:textId="77777777" w:rsidR="00E25ACA" w:rsidRDefault="00E25ACA">
      <w:r>
        <w:t>Scoil Raifteirí, 23.10.13.</w:t>
      </w:r>
    </w:p>
    <w:p w14:paraId="665EF26B" w14:textId="77777777" w:rsidR="00E25ACA" w:rsidRDefault="00E25ACA">
      <w:r>
        <w:t>A Thuistí,</w:t>
      </w:r>
    </w:p>
    <w:p w14:paraId="6386E0F0" w14:textId="77777777" w:rsidR="00E25ACA" w:rsidRDefault="00E25ACA">
      <w:r>
        <w:t xml:space="preserve">Mar is eol daoibh, táimid ag obair i dtreo an Séú Bhratach Glas a fháil. Is é an téama ná </w:t>
      </w:r>
      <w:r w:rsidRPr="00E25ACA">
        <w:rPr>
          <w:i/>
        </w:rPr>
        <w:t>Saoránacht Domhanda</w:t>
      </w:r>
      <w:r>
        <w:t xml:space="preserve">, le béim ar bhruscar. As you probably know, we’re working on the theme </w:t>
      </w:r>
      <w:r w:rsidRPr="00E25ACA">
        <w:rPr>
          <w:i/>
        </w:rPr>
        <w:t>Global Citizenship: Litter and Waste</w:t>
      </w:r>
      <w:r>
        <w:t xml:space="preserve"> to get our sixth Green Flag. The students are learning about global issues, and their projects are featured on our website. </w:t>
      </w:r>
      <w:hyperlink r:id="rId5" w:history="1">
        <w:r>
          <w:rPr>
            <w:rStyle w:val="Hyperlink"/>
          </w:rPr>
          <w:t>http://www.scoilraifteiri.com/greenflag20122013.htm</w:t>
        </w:r>
      </w:hyperlink>
    </w:p>
    <w:p w14:paraId="487050DF" w14:textId="77777777" w:rsidR="00E25ACA" w:rsidRDefault="00E25ACA">
      <w:r>
        <w:t>An tseachtain seo, tá trí rud ar siúl. This letter is to inform you of three projects launched this week.</w:t>
      </w:r>
    </w:p>
    <w:p w14:paraId="17DB5441" w14:textId="4F86AD8A" w:rsidR="00E25ACA" w:rsidRDefault="008E1008" w:rsidP="00E25ACA">
      <w:pPr>
        <w:jc w:val="center"/>
      </w:pPr>
      <w:r>
        <w:rPr>
          <w:noProof/>
          <w:lang w:val="en-US"/>
        </w:rPr>
        <mc:AlternateContent>
          <mc:Choice Requires="wps">
            <w:drawing>
              <wp:anchor distT="0" distB="0" distL="114300" distR="114300" simplePos="0" relativeHeight="251664384" behindDoc="0" locked="0" layoutInCell="1" allowOverlap="1" wp14:anchorId="07AB7239" wp14:editId="601CE4E9">
                <wp:simplePos x="0" y="0"/>
                <wp:positionH relativeFrom="column">
                  <wp:align>center</wp:align>
                </wp:positionH>
                <wp:positionV relativeFrom="paragraph">
                  <wp:posOffset>0</wp:posOffset>
                </wp:positionV>
                <wp:extent cx="2658110" cy="1633855"/>
                <wp:effectExtent l="0" t="0" r="0" b="508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1633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9B9CA" w14:textId="77777777" w:rsidR="00E25ACA" w:rsidRDefault="00E25ACA">
                            <w:r>
                              <w:rPr>
                                <w:noProof/>
                                <w:lang w:val="en-US"/>
                              </w:rPr>
                              <w:drawing>
                                <wp:inline distT="0" distB="0" distL="0" distR="0" wp14:anchorId="1B9EFB25" wp14:editId="3D157F3A">
                                  <wp:extent cx="2089150" cy="1390578"/>
                                  <wp:effectExtent l="19050" t="0" r="6350" b="0"/>
                                  <wp:docPr id="3" name="Picture 3" descr="http://static.guim.co.uk/sys-images/Guardian/Pix/pictures/2011/6/12/1307892948482/Syrian-refugee-children-f-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guim.co.uk/sys-images/Guardian/Pix/pictures/2011/6/12/1307892948482/Syrian-refugee-children-f-023.jpg"/>
                                          <pic:cNvPicPr>
                                            <a:picLocks noChangeAspect="1" noChangeArrowheads="1"/>
                                          </pic:cNvPicPr>
                                        </pic:nvPicPr>
                                        <pic:blipFill>
                                          <a:blip r:embed="rId6"/>
                                          <a:srcRect/>
                                          <a:stretch>
                                            <a:fillRect/>
                                          </a:stretch>
                                        </pic:blipFill>
                                        <pic:spPr bwMode="auto">
                                          <a:xfrm>
                                            <a:off x="0" y="0"/>
                                            <a:ext cx="2089150" cy="13905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0;margin-top:0;width:209.3pt;height:128.65pt;z-index:25166438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" stroked="f">
                <v:textbox style="mso-fit-shape-to-text:t">
                  <w:txbxContent>
                    <w:p w14:paraId="5329B9CA" w14:textId="77777777" w:rsidR="00E25ACA" w:rsidRDefault="00E25ACA">
                      <w:r>
                        <w:rPr>
                          <w:noProof/>
                          <w:lang w:val="en-US"/>
                        </w:rPr>
                        <w:drawing>
                          <wp:inline distT="0" distB="0" distL="0" distR="0" wp14:anchorId="1B9EFB25" wp14:editId="3D157F3A">
                            <wp:extent cx="2089150" cy="1390578"/>
                            <wp:effectExtent l="19050" t="0" r="6350" b="0"/>
                            <wp:docPr id="3" name="Picture 3" descr="http://static.guim.co.uk/sys-images/Guardian/Pix/pictures/2011/6/12/1307892948482/Syrian-refugee-children-f-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guim.co.uk/sys-images/Guardian/Pix/pictures/2011/6/12/1307892948482/Syrian-refugee-children-f-023.jpg"/>
                                    <pic:cNvPicPr>
                                      <a:picLocks noChangeAspect="1" noChangeArrowheads="1"/>
                                    </pic:cNvPicPr>
                                  </pic:nvPicPr>
                                  <pic:blipFill>
                                    <a:blip r:embed="rId6"/>
                                    <a:srcRect/>
                                    <a:stretch>
                                      <a:fillRect/>
                                    </a:stretch>
                                  </pic:blipFill>
                                  <pic:spPr bwMode="auto">
                                    <a:xfrm>
                                      <a:off x="0" y="0"/>
                                      <a:ext cx="2089150" cy="1390578"/>
                                    </a:xfrm>
                                    <a:prstGeom prst="rect">
                                      <a:avLst/>
                                    </a:prstGeom>
                                    <a:noFill/>
                                    <a:ln w="9525">
                                      <a:noFill/>
                                      <a:miter lim="800000"/>
                                      <a:headEnd/>
                                      <a:tailEnd/>
                                    </a:ln>
                                  </pic:spPr>
                                </pic:pic>
                              </a:graphicData>
                            </a:graphic>
                          </wp:inline>
                        </w:drawing>
                      </w:r>
                    </w:p>
                  </w:txbxContent>
                </v:textbox>
              </v:shape>
            </w:pict>
          </mc:Fallback>
        </mc:AlternateContent>
      </w:r>
    </w:p>
    <w:p w14:paraId="543C01E7" w14:textId="77777777" w:rsidR="00E25ACA" w:rsidRDefault="00E25ACA"/>
    <w:p w14:paraId="1D21CEEA" w14:textId="77777777" w:rsidR="00E25ACA" w:rsidRDefault="00E25ACA"/>
    <w:p w14:paraId="350BB23D" w14:textId="77777777" w:rsidR="00E25ACA" w:rsidRDefault="00E25ACA"/>
    <w:p w14:paraId="1CC18FBA" w14:textId="77777777" w:rsidR="00E25ACA" w:rsidRDefault="00E25ACA"/>
    <w:p w14:paraId="48B38393" w14:textId="2779DB3C" w:rsidR="00E25ACA" w:rsidRDefault="008E1008">
      <w:r>
        <w:rPr>
          <w:noProof/>
          <w:lang w:val="en-US"/>
        </w:rPr>
        <mc:AlternateContent>
          <mc:Choice Requires="wps">
            <w:drawing>
              <wp:anchor distT="0" distB="0" distL="114300" distR="114300" simplePos="0" relativeHeight="251662336" behindDoc="0" locked="0" layoutInCell="1" allowOverlap="1" wp14:anchorId="57499F57" wp14:editId="2B8BA65C">
                <wp:simplePos x="0" y="0"/>
                <wp:positionH relativeFrom="column">
                  <wp:posOffset>1910080</wp:posOffset>
                </wp:positionH>
                <wp:positionV relativeFrom="paragraph">
                  <wp:posOffset>659130</wp:posOffset>
                </wp:positionV>
                <wp:extent cx="2466975" cy="1562100"/>
                <wp:effectExtent l="5080" t="0" r="4445" b="12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D22B6" w14:textId="77777777" w:rsidR="00E25ACA" w:rsidRDefault="00E25ACA">
                            <w:r>
                              <w:rPr>
                                <w:noProof/>
                                <w:lang w:val="en-US"/>
                              </w:rPr>
                              <w:drawing>
                                <wp:inline distT="0" distB="0" distL="0" distR="0" wp14:anchorId="7CBEA42A" wp14:editId="38ACE621">
                                  <wp:extent cx="1920885" cy="1353312"/>
                                  <wp:effectExtent l="19050" t="0" r="3165" b="0"/>
                                  <wp:docPr id="2" name="Picture 1" descr="http://annualreport2012.weeeireland.ie/wp-content/uploads/the_weee_troll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nualreport2012.weeeireland.ie/wp-content/uploads/the_weee_trolley.png"/>
                                          <pic:cNvPicPr>
                                            <a:picLocks noChangeAspect="1" noChangeArrowheads="1"/>
                                          </pic:cNvPicPr>
                                        </pic:nvPicPr>
                                        <pic:blipFill>
                                          <a:blip r:embed="rId7"/>
                                          <a:srcRect/>
                                          <a:stretch>
                                            <a:fillRect/>
                                          </a:stretch>
                                        </pic:blipFill>
                                        <pic:spPr bwMode="auto">
                                          <a:xfrm>
                                            <a:off x="0" y="0"/>
                                            <a:ext cx="1921782" cy="135394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50.4pt;margin-top:51.9pt;width:194.25pt;height:1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" stroked="f">
                <v:textbox>
                  <w:txbxContent>
                    <w:p w14:paraId="007D22B6" w14:textId="77777777" w:rsidR="00E25ACA" w:rsidRDefault="00E25ACA">
                      <w:r>
                        <w:rPr>
                          <w:noProof/>
                          <w:lang w:val="en-US"/>
                        </w:rPr>
                        <w:drawing>
                          <wp:inline distT="0" distB="0" distL="0" distR="0" wp14:anchorId="7CBEA42A" wp14:editId="38ACE621">
                            <wp:extent cx="1920885" cy="1353312"/>
                            <wp:effectExtent l="19050" t="0" r="3165" b="0"/>
                            <wp:docPr id="2" name="Picture 1" descr="http://annualreport2012.weeeireland.ie/wp-content/uploads/the_weee_troll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nualreport2012.weeeireland.ie/wp-content/uploads/the_weee_trolley.png"/>
                                    <pic:cNvPicPr>
                                      <a:picLocks noChangeAspect="1" noChangeArrowheads="1"/>
                                    </pic:cNvPicPr>
                                  </pic:nvPicPr>
                                  <pic:blipFill>
                                    <a:blip r:embed="rId7"/>
                                    <a:srcRect/>
                                    <a:stretch>
                                      <a:fillRect/>
                                    </a:stretch>
                                  </pic:blipFill>
                                  <pic:spPr bwMode="auto">
                                    <a:xfrm>
                                      <a:off x="0" y="0"/>
                                      <a:ext cx="1921782" cy="1353944"/>
                                    </a:xfrm>
                                    <a:prstGeom prst="rect">
                                      <a:avLst/>
                                    </a:prstGeom>
                                    <a:noFill/>
                                    <a:ln w="9525">
                                      <a:noFill/>
                                      <a:miter lim="800000"/>
                                      <a:headEnd/>
                                      <a:tailEnd/>
                                    </a:ln>
                                  </pic:spPr>
                                </pic:pic>
                              </a:graphicData>
                            </a:graphic>
                          </wp:inline>
                        </w:drawing>
                      </w:r>
                    </w:p>
                  </w:txbxContent>
                </v:textbox>
              </v:shape>
            </w:pict>
          </mc:Fallback>
        </mc:AlternateContent>
      </w:r>
      <w:r w:rsidR="00E25ACA">
        <w:t>Action for Syria. Táimid ag bailiú €1 ó pháistí atá ag iarraidh gléasadh suas ar an Aoine: the school will be alive with vivid costumes on Friday instead of the usual uniform! All children are aware of the hardships of young Syrian refugees, and this money will be of help to them.</w:t>
      </w:r>
    </w:p>
    <w:p w14:paraId="29CB704D" w14:textId="77777777" w:rsidR="00E25ACA" w:rsidRDefault="00E25ACA" w:rsidP="00E25ACA">
      <w:pPr>
        <w:jc w:val="center"/>
      </w:pPr>
    </w:p>
    <w:p w14:paraId="7CA001E7" w14:textId="77777777" w:rsidR="00E25ACA" w:rsidRDefault="00E25ACA"/>
    <w:p w14:paraId="2175E325" w14:textId="77777777" w:rsidR="00E25ACA" w:rsidRDefault="00E25ACA"/>
    <w:p w14:paraId="4297CF65" w14:textId="77777777" w:rsidR="00E25ACA" w:rsidRDefault="00E25ACA"/>
    <w:p w14:paraId="54FC1E12" w14:textId="77777777" w:rsidR="00E25ACA" w:rsidRDefault="00E25ACA"/>
    <w:p w14:paraId="671A8435" w14:textId="77777777" w:rsidR="00E25ACA" w:rsidRDefault="00E25ACA">
      <w:r>
        <w:t xml:space="preserve">Tá tralaí mór faighte ag an scoil chun sean trealamh leictreach a bhailiú. Scoil Raifteirí will be operating as a WEEE collection station. We will accept your discarded electrical devices, like monitors or keyboards, </w:t>
      </w:r>
      <w:r w:rsidR="002D01E7">
        <w:t xml:space="preserve">and all sorts of light bulbs, </w:t>
      </w:r>
      <w:r>
        <w:t>and keep them at the school for collection by WEEE for transport to their recycling centre in Cork.</w:t>
      </w:r>
    </w:p>
    <w:p w14:paraId="7F4EE621" w14:textId="25980B90" w:rsidR="00E25ACA" w:rsidRDefault="008E1008" w:rsidP="00E25ACA">
      <w:r>
        <w:rPr>
          <w:noProof/>
          <w:lang w:val="en-US"/>
        </w:rPr>
        <mc:AlternateContent>
          <mc:Choice Requires="wps">
            <w:drawing>
              <wp:anchor distT="0" distB="0" distL="114300" distR="114300" simplePos="0" relativeHeight="251660288" behindDoc="0" locked="0" layoutInCell="1" allowOverlap="1" wp14:anchorId="3E72BF82" wp14:editId="3E783BB9">
                <wp:simplePos x="0" y="0"/>
                <wp:positionH relativeFrom="column">
                  <wp:posOffset>1993900</wp:posOffset>
                </wp:positionH>
                <wp:positionV relativeFrom="paragraph">
                  <wp:posOffset>130810</wp:posOffset>
                </wp:positionV>
                <wp:extent cx="2658110" cy="1221740"/>
                <wp:effectExtent l="0" t="381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1221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5DC10" w14:textId="77777777" w:rsidR="00E25ACA" w:rsidRDefault="00B93C64">
                            <w:bookmarkStart w:id="0" w:name="_GoBack"/>
                            <w:r>
                              <w:rPr>
                                <w:noProof/>
                                <w:lang w:val="en-US"/>
                              </w:rPr>
                              <w:drawing>
                                <wp:inline distT="0" distB="0" distL="0" distR="0" wp14:anchorId="5C055807" wp14:editId="540EEECA">
                                  <wp:extent cx="2435860" cy="1130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ggies.jpg"/>
                                          <pic:cNvPicPr/>
                                        </pic:nvPicPr>
                                        <pic:blipFill>
                                          <a:blip r:embed="rId8">
                                            <a:extLst>
                                              <a:ext uri="{28A0092B-C50C-407E-A947-70E740481C1C}">
                                                <a14:useLocalDpi xmlns:a14="http://schemas.microsoft.com/office/drawing/2010/main" val="0"/>
                                              </a:ext>
                                            </a:extLst>
                                          </a:blip>
                                          <a:stretch>
                                            <a:fillRect/>
                                          </a:stretch>
                                        </pic:blipFill>
                                        <pic:spPr>
                                          <a:xfrm>
                                            <a:off x="0" y="0"/>
                                            <a:ext cx="2435860" cy="1130300"/>
                                          </a:xfrm>
                                          <a:prstGeom prst="rect">
                                            <a:avLst/>
                                          </a:prstGeom>
                                        </pic:spPr>
                                      </pic:pic>
                                    </a:graphicData>
                                  </a:graphic>
                                </wp:inline>
                              </w:drawing>
                            </w:r>
                            <w:bookmarkEnd w:id="0"/>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 o:spid="_x0000_s1028" type="#_x0000_t202" style="position:absolute;margin-left:157pt;margin-top:10.3pt;width:209.3pt;height:96.2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" stroked="f">
                <v:textbox>
                  <w:txbxContent>
                    <w:p w14:paraId="0985DC10" w14:textId="77777777" w:rsidR="00E25ACA" w:rsidRDefault="00B93C64">
                      <w:bookmarkStart w:id="1" w:name="_GoBack"/>
                      <w:r>
                        <w:rPr>
                          <w:noProof/>
                          <w:lang w:val="en-US"/>
                        </w:rPr>
                        <w:drawing>
                          <wp:inline distT="0" distB="0" distL="0" distR="0" wp14:anchorId="5C055807" wp14:editId="540EEECA">
                            <wp:extent cx="2435860" cy="1130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ggies.jpg"/>
                                    <pic:cNvPicPr/>
                                  </pic:nvPicPr>
                                  <pic:blipFill>
                                    <a:blip r:embed="rId8">
                                      <a:extLst>
                                        <a:ext uri="{28A0092B-C50C-407E-A947-70E740481C1C}">
                                          <a14:useLocalDpi xmlns:a14="http://schemas.microsoft.com/office/drawing/2010/main" val="0"/>
                                        </a:ext>
                                      </a:extLst>
                                    </a:blip>
                                    <a:stretch>
                                      <a:fillRect/>
                                    </a:stretch>
                                  </pic:blipFill>
                                  <pic:spPr>
                                    <a:xfrm>
                                      <a:off x="0" y="0"/>
                                      <a:ext cx="2435860" cy="1130300"/>
                                    </a:xfrm>
                                    <a:prstGeom prst="rect">
                                      <a:avLst/>
                                    </a:prstGeom>
                                  </pic:spPr>
                                </pic:pic>
                              </a:graphicData>
                            </a:graphic>
                          </wp:inline>
                        </w:drawing>
                      </w:r>
                      <w:bookmarkEnd w:id="1"/>
                    </w:p>
                  </w:txbxContent>
                </v:textbox>
              </v:shape>
            </w:pict>
          </mc:Fallback>
        </mc:AlternateContent>
      </w:r>
    </w:p>
    <w:p w14:paraId="10DF6A04" w14:textId="77777777" w:rsidR="00E25ACA" w:rsidRDefault="00E25ACA"/>
    <w:p w14:paraId="65F2CFD3" w14:textId="77777777" w:rsidR="00E25ACA" w:rsidRDefault="00E25ACA"/>
    <w:p w14:paraId="2F1BD095" w14:textId="77777777" w:rsidR="00E25ACA" w:rsidRDefault="00E25ACA"/>
    <w:p w14:paraId="591DB26E" w14:textId="77777777" w:rsidR="000A3473" w:rsidRDefault="000A3473"/>
    <w:p w14:paraId="6352F8AE" w14:textId="77777777" w:rsidR="00E25ACA" w:rsidRDefault="00E25ACA">
      <w:r>
        <w:t>Féach ar na glasraí áille a fuaireamar ar an Luan! The last of our vegetable harvest took place on Monday. Instead of making soup this time, we’ll be presenting the veggies to the children of one lucky class to take home.</w:t>
      </w:r>
    </w:p>
    <w:p w14:paraId="011B196F" w14:textId="77777777" w:rsidR="000A3473" w:rsidRDefault="000A3473">
      <w:r>
        <w:t>Ní neart go cur le chéile!</w:t>
      </w:r>
    </w:p>
    <w:sectPr w:rsidR="000A3473" w:rsidSect="000A34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ACA"/>
    <w:rsid w:val="000A3473"/>
    <w:rsid w:val="002D01E7"/>
    <w:rsid w:val="00322740"/>
    <w:rsid w:val="005D0E19"/>
    <w:rsid w:val="008E1008"/>
    <w:rsid w:val="00B93C64"/>
    <w:rsid w:val="00E25ACA"/>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7B0A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5ACA"/>
    <w:rPr>
      <w:color w:val="0000FF"/>
      <w:u w:val="single"/>
    </w:rPr>
  </w:style>
  <w:style w:type="paragraph" w:styleId="BalloonText">
    <w:name w:val="Balloon Text"/>
    <w:basedOn w:val="Normal"/>
    <w:link w:val="BalloonTextChar"/>
    <w:uiPriority w:val="99"/>
    <w:semiHidden/>
    <w:unhideWhenUsed/>
    <w:rsid w:val="00E25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AC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5ACA"/>
    <w:rPr>
      <w:color w:val="0000FF"/>
      <w:u w:val="single"/>
    </w:rPr>
  </w:style>
  <w:style w:type="paragraph" w:styleId="BalloonText">
    <w:name w:val="Balloon Text"/>
    <w:basedOn w:val="Normal"/>
    <w:link w:val="BalloonTextChar"/>
    <w:uiPriority w:val="99"/>
    <w:semiHidden/>
    <w:unhideWhenUsed/>
    <w:rsid w:val="00E25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A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oilraifteiri.com/greenflag20122013.htm" TargetMode="Externa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jp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1279</Characters>
  <Application>Microsoft Macintosh Word</Application>
  <DocSecurity>0</DocSecurity>
  <Lines>10</Lines>
  <Paragraphs>2</Paragraphs>
  <ScaleCrop>false</ScaleCrop>
  <Company>HP</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Gerry and Patricia Ryder</cp:lastModifiedBy>
  <cp:revision>2</cp:revision>
  <cp:lastPrinted>2013-10-23T11:55:00Z</cp:lastPrinted>
  <dcterms:created xsi:type="dcterms:W3CDTF">2013-10-24T16:00:00Z</dcterms:created>
  <dcterms:modified xsi:type="dcterms:W3CDTF">2013-10-24T16:00:00Z</dcterms:modified>
</cp:coreProperties>
</file>